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9A370" w14:textId="62E95699" w:rsidR="006746EF" w:rsidRDefault="00402A0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WITCHINGHAM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fl.1423-4)</w:t>
      </w:r>
    </w:p>
    <w:p w14:paraId="2CAC256B" w14:textId="63243AAF" w:rsidR="00BC4A08" w:rsidRDefault="00BC4A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EC29FB" w14:textId="22137D4B" w:rsidR="00BC4A08" w:rsidRDefault="00BC4A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BA6A81" w14:textId="23360F77" w:rsidR="00BC4A08" w:rsidRDefault="00BC4A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in     1423-4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lord of Wood Rising.</w:t>
      </w:r>
    </w:p>
    <w:p w14:paraId="164F4DEF" w14:textId="523695B7" w:rsidR="00AC3BCC" w:rsidRDefault="00BC4A08" w:rsidP="00BC4A08">
      <w:pPr>
        <w:pStyle w:val="NoSpacing"/>
        <w:ind w:left="1440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Wood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Rysing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273-281.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</w:t>
      </w:r>
      <w:hyperlink r:id="rId6" w:history="1">
        <w:r w:rsidR="00AC3BCC" w:rsidRPr="006C3386">
          <w:rPr>
            <w:rStyle w:val="Hyperlink"/>
            <w:rFonts w:ascii="Helvetica" w:hAnsi="Helvetica" w:cs="Helvetica"/>
            <w:sz w:val="16"/>
            <w:szCs w:val="16"/>
            <w:shd w:val="clear" w:color="auto" w:fill="FFFFFF"/>
          </w:rPr>
          <w:t>http://www.british-history.ac.uk/topographical-hist-norfolk/vol10/pp273-281</w:t>
        </w:r>
      </w:hyperlink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</w:p>
    <w:p w14:paraId="6BFC012C" w14:textId="2C261BE0" w:rsidR="00BC4A08" w:rsidRDefault="00BC4A08" w:rsidP="00AC3BC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[accessed 11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 w:rsidR="00AC3BCC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 w:rsidR="00AC3B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D0833FF" w14:textId="4EBF8C63" w:rsidR="00AC3BCC" w:rsidRDefault="00AC3BCC" w:rsidP="00AC3BC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5798822" w14:textId="426855D8" w:rsidR="00AC3BCC" w:rsidRDefault="00AC3BCC" w:rsidP="00AC3BC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7B222F9" w14:textId="02C1C51F" w:rsidR="00AC3BCC" w:rsidRPr="00AC3BCC" w:rsidRDefault="00AC3BCC" w:rsidP="00AC3B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11 May 2020</w:t>
      </w:r>
    </w:p>
    <w:sectPr w:rsidR="00AC3BCC" w:rsidRPr="00AC3BC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192D1" w14:textId="77777777" w:rsidR="00402A01" w:rsidRDefault="00402A01" w:rsidP="00CD0211">
      <w:pPr>
        <w:spacing w:after="0" w:line="240" w:lineRule="auto"/>
      </w:pPr>
      <w:r>
        <w:separator/>
      </w:r>
    </w:p>
  </w:endnote>
  <w:endnote w:type="continuationSeparator" w:id="0">
    <w:p w14:paraId="717B54D9" w14:textId="77777777" w:rsidR="00402A01" w:rsidRDefault="00402A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33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FB290" w14:textId="77777777" w:rsidR="00402A01" w:rsidRDefault="00402A01" w:rsidP="00CD0211">
      <w:pPr>
        <w:spacing w:after="0" w:line="240" w:lineRule="auto"/>
      </w:pPr>
      <w:r>
        <w:separator/>
      </w:r>
    </w:p>
  </w:footnote>
  <w:footnote w:type="continuationSeparator" w:id="0">
    <w:p w14:paraId="1CB0EBE1" w14:textId="77777777" w:rsidR="00402A01" w:rsidRDefault="00402A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2A01"/>
    <w:rsid w:val="006746EF"/>
    <w:rsid w:val="007F5562"/>
    <w:rsid w:val="00A2711B"/>
    <w:rsid w:val="00AC3BCC"/>
    <w:rsid w:val="00BC4A0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737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BC4A08"/>
    <w:rPr>
      <w:i/>
      <w:iCs/>
    </w:rPr>
  </w:style>
  <w:style w:type="character" w:styleId="Hyperlink">
    <w:name w:val="Hyperlink"/>
    <w:basedOn w:val="DefaultParagraphFont"/>
    <w:uiPriority w:val="99"/>
    <w:unhideWhenUsed/>
    <w:rsid w:val="00AC3B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B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topographical-hist-norfolk/vol10/pp273-28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2020-05-11T19:39:00Z</dcterms:created>
  <dcterms:modified xsi:type="dcterms:W3CDTF">2020-05-11T19:53:00Z</dcterms:modified>
</cp:coreProperties>
</file>